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F0" w:rsidRDefault="004C11F0" w:rsidP="004C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САХНОВЩИНСЬКА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ЗАГАЛЬНООСВІТНЯ</w:t>
      </w:r>
    </w:p>
    <w:p w:rsidR="004C11F0" w:rsidRDefault="004C11F0" w:rsidP="004C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ШКОЛА І-ІІІ СТУПЕНІВ № 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C11F0" w:rsidRDefault="004C11F0" w:rsidP="004C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САХНОВЩИНСЬКОЇ РАЙОННОЇ РАДИ</w:t>
      </w:r>
    </w:p>
    <w:p w:rsidR="004C11F0" w:rsidRDefault="004C11F0" w:rsidP="004C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4C11F0" w:rsidRDefault="004C11F0" w:rsidP="004C11F0">
      <w:pPr>
        <w:spacing w:after="0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</w:t>
      </w:r>
    </w:p>
    <w:p w:rsidR="004C11F0" w:rsidRDefault="004C11F0" w:rsidP="004C1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4C11F0" w:rsidRDefault="004C11F0" w:rsidP="004C11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</w:p>
    <w:p w:rsidR="004C11F0" w:rsidRDefault="004C11F0" w:rsidP="004C11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25. 09. 2018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ab/>
        <w:t xml:space="preserve">                                                            №</w:t>
      </w:r>
      <w:r>
        <w:rPr>
          <w:rFonts w:ascii="Times New Roman" w:eastAsia="Times New Roman" w:hAnsi="Times New Roman"/>
          <w:b/>
          <w:bCs/>
          <w:color w:val="FF0000"/>
          <w:kern w:val="3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91</w:t>
      </w:r>
    </w:p>
    <w:p w:rsidR="004C11F0" w:rsidRDefault="004C11F0" w:rsidP="004C11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11F0" w:rsidRPr="004C11F0" w:rsidRDefault="004C11F0" w:rsidP="004C11F0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C11F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Про організацію та проведення</w:t>
      </w:r>
    </w:p>
    <w:p w:rsidR="00F8786F" w:rsidRDefault="004C11F0" w:rsidP="004C11F0">
      <w:pPr>
        <w:spacing w:line="240" w:lineRule="auto"/>
        <w:ind w:right="4819"/>
        <w:rPr>
          <w:rFonts w:ascii="Times New Roman" w:hAnsi="Times New Roman"/>
          <w:b/>
          <w:sz w:val="28"/>
          <w:szCs w:val="28"/>
          <w:lang w:val="uk-UA"/>
        </w:rPr>
      </w:pPr>
      <w:r w:rsidRPr="004C11F0">
        <w:rPr>
          <w:rFonts w:ascii="Times New Roman" w:hAnsi="Times New Roman"/>
          <w:b/>
          <w:sz w:val="28"/>
          <w:szCs w:val="28"/>
          <w:lang w:val="uk-UA"/>
        </w:rPr>
        <w:t>І етапу Всеукраїнських олімпіад із навчальних предметів у 2018/2019 навчальному році</w:t>
      </w:r>
    </w:p>
    <w:p w:rsidR="004C11F0" w:rsidRDefault="004C11F0" w:rsidP="004C11F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1F0">
        <w:rPr>
          <w:rFonts w:ascii="Times New Roman" w:hAnsi="Times New Roman"/>
          <w:sz w:val="28"/>
          <w:szCs w:val="28"/>
          <w:lang w:val="uk-UA"/>
        </w:rPr>
        <w:t xml:space="preserve">На виконання наказу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02.08.2018 №849 «Про проведення Всеукраїнських олімпіаді турнірів з навчальних предметів у 2018/2-19 навчальному році» відповідно до Положення про Всеукраїнські учнівські олімпіади, турніри, конкурси</w:t>
      </w:r>
      <w:r w:rsidR="003D1E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у Міністерстві юстиції України 17.11.201</w:t>
      </w:r>
      <w:r w:rsidR="003D1E20">
        <w:rPr>
          <w:rFonts w:ascii="Times New Roman" w:hAnsi="Times New Roman"/>
          <w:sz w:val="28"/>
          <w:szCs w:val="28"/>
          <w:lang w:val="uk-UA"/>
        </w:rPr>
        <w:t>1 за № 1318/20056(зі змінами), П</w:t>
      </w:r>
      <w:r>
        <w:rPr>
          <w:rFonts w:ascii="Times New Roman" w:hAnsi="Times New Roman"/>
          <w:sz w:val="28"/>
          <w:szCs w:val="28"/>
          <w:lang w:val="uk-UA"/>
        </w:rPr>
        <w:t>равил проведення І,ІІ,ІІІ 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№241, зареєстрованих у Головному управлінні юстиції у Харківській області 14.06.2012 за №42/1405</w:t>
      </w:r>
      <w:r w:rsidR="003D1E20">
        <w:rPr>
          <w:rFonts w:ascii="Times New Roman" w:hAnsi="Times New Roman"/>
          <w:sz w:val="28"/>
          <w:szCs w:val="28"/>
          <w:lang w:val="uk-UA"/>
        </w:rPr>
        <w:t xml:space="preserve"> та з метою створення належних умов</w:t>
      </w:r>
      <w:r w:rsidR="00F315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E20">
        <w:rPr>
          <w:rFonts w:ascii="Times New Roman" w:hAnsi="Times New Roman"/>
          <w:sz w:val="28"/>
          <w:szCs w:val="28"/>
          <w:lang w:val="uk-UA"/>
        </w:rPr>
        <w:t>для виявлення й підтримки обдарованої молоді, розвитку її інтересів та організованого проведення І(шкільного) етапу і підготовки до ІІ етапу Всеукраїнських учнівських олімпіад із навчальних предметів,</w:t>
      </w:r>
      <w:r w:rsidR="003D1E20">
        <w:rPr>
          <w:rFonts w:ascii="Times New Roman" w:hAnsi="Times New Roman"/>
          <w:b/>
          <w:sz w:val="28"/>
          <w:szCs w:val="28"/>
          <w:lang w:val="uk-UA"/>
        </w:rPr>
        <w:t xml:space="preserve"> наказую:</w:t>
      </w:r>
    </w:p>
    <w:p w:rsidR="003D1E20" w:rsidRDefault="003D1E20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D1E20">
        <w:rPr>
          <w:rFonts w:ascii="Times New Roman" w:hAnsi="Times New Roman"/>
          <w:sz w:val="28"/>
          <w:szCs w:val="28"/>
          <w:lang w:val="uk-UA"/>
        </w:rPr>
        <w:t>Затвердити графік проведення І етапу Всеукраїнських олімпіад із навчальних предметів із навчальних предметів у 2018/2019 навчальному році(додається).</w:t>
      </w:r>
    </w:p>
    <w:p w:rsidR="003D1E20" w:rsidRDefault="003D1E20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2.Затвердити склад оргкомітету для організації та проведення І етапу олімпіад у складі:</w:t>
      </w:r>
    </w:p>
    <w:p w:rsidR="003D1E20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КОЛЄСНІКОВА В.М. –голова оргкомітету, заступник директора з навчально-виховної роботи;</w:t>
      </w:r>
    </w:p>
    <w:p w:rsidR="00D1347F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ОВЧАРЕНКО І.В. – заступник, член науково-методичної ради;</w:t>
      </w:r>
    </w:p>
    <w:p w:rsidR="00D1347F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ДІДЕНКО В.М. – член оргкомітету, учитель російської мови, зарубіжної літератури.</w:t>
      </w:r>
    </w:p>
    <w:p w:rsidR="00D1347F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3.Затвердити склад журі для перевірки виконаних робіт(додається).</w:t>
      </w:r>
    </w:p>
    <w:p w:rsidR="00D1347F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затвердити експертами-консультантами для розв</w:t>
      </w:r>
      <w:r>
        <w:rPr>
          <w:rFonts w:ascii="Franklin Gothic Medium" w:hAnsi="Franklin Gothic Medium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язання спірн6их питань таких вчителів:</w:t>
      </w:r>
    </w:p>
    <w:p w:rsidR="00D1347F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НАУМЕНКО З.І. – учитель української мови та літератури;</w:t>
      </w:r>
    </w:p>
    <w:p w:rsidR="00D1347F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МІРОНОВУ М.П. – учитель російської мови та зарубіжної літератури;</w:t>
      </w:r>
    </w:p>
    <w:p w:rsidR="00D1347F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СКРЯГА В.Г. – учитель інформатики.</w:t>
      </w:r>
    </w:p>
    <w:p w:rsidR="00D1347F" w:rsidRDefault="00D1347F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Керівнику шкільного методичного об</w:t>
      </w:r>
      <w:r>
        <w:rPr>
          <w:rFonts w:ascii="Franklin Gothic Medium" w:hAnsi="Franklin Gothic Medium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єднання вчителів-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РОЖКОВІЙ Н.О.:</w:t>
      </w:r>
    </w:p>
    <w:p w:rsidR="00D1347F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О</w:t>
      </w:r>
      <w:r w:rsidR="00D1347F">
        <w:rPr>
          <w:rFonts w:ascii="Times New Roman" w:hAnsi="Times New Roman"/>
          <w:sz w:val="28"/>
          <w:szCs w:val="28"/>
          <w:lang w:val="uk-UA"/>
        </w:rPr>
        <w:t xml:space="preserve">працювати на засіданні методичного </w:t>
      </w:r>
      <w:proofErr w:type="spellStart"/>
      <w:r w:rsidR="00D1347F">
        <w:rPr>
          <w:rFonts w:ascii="Times New Roman" w:hAnsi="Times New Roman"/>
          <w:sz w:val="28"/>
          <w:szCs w:val="28"/>
          <w:lang w:val="uk-UA"/>
        </w:rPr>
        <w:t>обꞌєднання</w:t>
      </w:r>
      <w:proofErr w:type="spellEnd"/>
      <w:r w:rsidR="00D134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вчителів-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майстерності.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До 01.10.2018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Розробити завдання для проведення І(шкільного)етапу Всеукраїнських олімпіад із навчальних предметів.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До 01.10.2018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Голові оргкомітету КОЛЄСНІКОВІЙ В.М.: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Контролювати роботу з підготовки та проведення І етапу олімпіад.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Жовтень 2018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6.2. Підготувати документацію(бланки протоколів, звіти) для проведення олімпіад.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До 01.10.2018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Скласти звіт про проведення І етапу олімпіад та подати заявку на участь учнів школи у ІІ етапі до районного оргкомітету.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01.11.2018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Контроль за виконанням даного наказу покласти на заступника директора з навчально-виховної роботи КОЛЄСНІКОВУ В.М.</w:t>
      </w: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5EA" w:rsidRDefault="00F315EA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5EA" w:rsidRDefault="00F315EA" w:rsidP="00F31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</w:t>
      </w:r>
      <w:r w:rsidR="001A04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З.І. НАУМЕНКО</w:t>
      </w:r>
    </w:p>
    <w:p w:rsidR="00F315EA" w:rsidRDefault="00F315EA" w:rsidP="00F31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І-ІІІ ступенів №1</w:t>
      </w:r>
    </w:p>
    <w:p w:rsidR="001A0453" w:rsidRDefault="001A0453" w:rsidP="003D1E2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2"/>
      </w:tblGrid>
      <w:tr w:rsidR="001A0453" w:rsidTr="001A0453">
        <w:tc>
          <w:tcPr>
            <w:tcW w:w="5807" w:type="dxa"/>
          </w:tcPr>
          <w:p w:rsidR="001A0453" w:rsidRDefault="001A0453" w:rsidP="001A04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</w:t>
            </w:r>
          </w:p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№1</w:t>
            </w:r>
          </w:p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25.09.2018 № 91</w:t>
            </w:r>
          </w:p>
        </w:tc>
      </w:tr>
    </w:tbl>
    <w:p w:rsidR="001A0453" w:rsidRPr="00C93003" w:rsidRDefault="001A0453" w:rsidP="001A04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3003">
        <w:rPr>
          <w:rFonts w:ascii="Times New Roman" w:hAnsi="Times New Roman"/>
          <w:b/>
          <w:sz w:val="28"/>
          <w:szCs w:val="28"/>
          <w:lang w:val="uk-UA"/>
        </w:rPr>
        <w:t>Графік проведення</w:t>
      </w:r>
    </w:p>
    <w:p w:rsidR="001A0453" w:rsidRDefault="001A0453" w:rsidP="001A04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3003">
        <w:rPr>
          <w:rFonts w:ascii="Times New Roman" w:hAnsi="Times New Roman"/>
          <w:b/>
          <w:sz w:val="28"/>
          <w:szCs w:val="28"/>
          <w:lang w:val="uk-UA"/>
        </w:rPr>
        <w:t>І(шкільного) етапу Всеукраїнських учнівських олімпіад із навчальних предметів</w:t>
      </w:r>
    </w:p>
    <w:p w:rsidR="001A0453" w:rsidRPr="00C93003" w:rsidRDefault="001A0453" w:rsidP="001A04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3003">
        <w:rPr>
          <w:rFonts w:ascii="Times New Roman" w:hAnsi="Times New Roman"/>
          <w:b/>
          <w:sz w:val="28"/>
          <w:szCs w:val="28"/>
          <w:lang w:val="uk-UA"/>
        </w:rPr>
        <w:t xml:space="preserve"> у 2018/2019 навчальному році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3275"/>
        <w:gridCol w:w="2009"/>
        <w:gridCol w:w="2053"/>
        <w:gridCol w:w="1676"/>
      </w:tblGrid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Початок</w:t>
            </w:r>
          </w:p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олімпіад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01.10.2018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трудового навчання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02.10.2018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57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02.10.2018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62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02.10.2018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61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03.10.2018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30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04.10.2018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58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08.10.2018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32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09.10.2018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Каб.42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10.10.2018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62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35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12.10.2018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37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16.10.2018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57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17.10.2018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49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18.10.2018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  <w:tr w:rsidR="001A0453" w:rsidRPr="00C93003" w:rsidTr="00977015">
        <w:tc>
          <w:tcPr>
            <w:tcW w:w="61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75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009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2053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. 49</w:t>
            </w:r>
          </w:p>
        </w:tc>
        <w:tc>
          <w:tcPr>
            <w:tcW w:w="1676" w:type="dxa"/>
          </w:tcPr>
          <w:p w:rsidR="001A0453" w:rsidRPr="00C93003" w:rsidRDefault="001A0453" w:rsidP="009770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003">
              <w:rPr>
                <w:rFonts w:ascii="Times New Roman" w:hAnsi="Times New Roman"/>
                <w:sz w:val="28"/>
                <w:szCs w:val="28"/>
                <w:lang w:val="uk-UA"/>
              </w:rPr>
              <w:t>13.45</w:t>
            </w:r>
          </w:p>
        </w:tc>
      </w:tr>
    </w:tbl>
    <w:p w:rsidR="001A0453" w:rsidRPr="00C93003" w:rsidRDefault="001A0453" w:rsidP="001A045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80"/>
      </w:tblGrid>
      <w:tr w:rsidR="001A0453" w:rsidTr="00DE22D7">
        <w:tc>
          <w:tcPr>
            <w:tcW w:w="5949" w:type="dxa"/>
          </w:tcPr>
          <w:p w:rsidR="001A0453" w:rsidRDefault="001A0453" w:rsidP="001A04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0" w:type="dxa"/>
          </w:tcPr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</w:t>
            </w:r>
          </w:p>
          <w:p w:rsidR="001A0453" w:rsidRDefault="001A0453" w:rsidP="001A0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№1</w:t>
            </w:r>
          </w:p>
          <w:p w:rsidR="001A0453" w:rsidRDefault="001A0453" w:rsidP="001A04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25.09.2018 № 91</w:t>
            </w:r>
          </w:p>
        </w:tc>
      </w:tr>
    </w:tbl>
    <w:p w:rsidR="001A0453" w:rsidRPr="00C93003" w:rsidRDefault="001A0453" w:rsidP="001A045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347F" w:rsidRPr="0078214D" w:rsidRDefault="0078214D" w:rsidP="007821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14D">
        <w:rPr>
          <w:rFonts w:ascii="Times New Roman" w:hAnsi="Times New Roman"/>
          <w:b/>
          <w:sz w:val="28"/>
          <w:szCs w:val="28"/>
          <w:lang w:val="uk-UA"/>
        </w:rPr>
        <w:t>Склад журі</w:t>
      </w:r>
    </w:p>
    <w:p w:rsidR="0078214D" w:rsidRPr="0078214D" w:rsidRDefault="0078214D" w:rsidP="007821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14D">
        <w:rPr>
          <w:rFonts w:ascii="Times New Roman" w:hAnsi="Times New Roman"/>
          <w:b/>
          <w:sz w:val="28"/>
          <w:szCs w:val="28"/>
          <w:lang w:val="uk-UA"/>
        </w:rPr>
        <w:t>І етапу Всеукраїнських олімпіад із навчальних предметів</w:t>
      </w:r>
    </w:p>
    <w:p w:rsidR="0078214D" w:rsidRPr="0078214D" w:rsidRDefault="0078214D" w:rsidP="007821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8214D">
        <w:rPr>
          <w:rFonts w:ascii="Times New Roman" w:hAnsi="Times New Roman"/>
          <w:b/>
          <w:sz w:val="28"/>
          <w:szCs w:val="28"/>
          <w:lang w:val="uk-UA"/>
        </w:rPr>
        <w:t>Сахновщинської</w:t>
      </w:r>
      <w:proofErr w:type="spellEnd"/>
      <w:r w:rsidRPr="0078214D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№1</w:t>
      </w:r>
    </w:p>
    <w:p w:rsidR="0078214D" w:rsidRDefault="00DE22D7" w:rsidP="007821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bookmarkStart w:id="0" w:name="_GoBack"/>
      <w:bookmarkEnd w:id="0"/>
      <w:r w:rsidR="0078214D" w:rsidRPr="0078214D">
        <w:rPr>
          <w:rFonts w:ascii="Times New Roman" w:hAnsi="Times New Roman"/>
          <w:b/>
          <w:sz w:val="28"/>
          <w:szCs w:val="28"/>
          <w:lang w:val="uk-UA"/>
        </w:rPr>
        <w:t>2018/2019 навчальному році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мова та література: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Рожкова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 – голова журі, учитель української мови і літератури;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Кизима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 – член журі, </w:t>
      </w:r>
      <w:r>
        <w:rPr>
          <w:rFonts w:ascii="Times New Roman" w:hAnsi="Times New Roman"/>
          <w:sz w:val="28"/>
          <w:szCs w:val="28"/>
          <w:lang w:val="uk-UA"/>
        </w:rPr>
        <w:t>учитель української мови і літератури;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Я.І. – член журі, </w:t>
      </w:r>
      <w:r>
        <w:rPr>
          <w:rFonts w:ascii="Times New Roman" w:hAnsi="Times New Roman"/>
          <w:sz w:val="28"/>
          <w:szCs w:val="28"/>
          <w:lang w:val="uk-UA"/>
        </w:rPr>
        <w:t>учитель української мови і літератури;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Фізика: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Нахнюпа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– голова журі, учитель математики;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Журавський С.М. – член журі, учитель фізики;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Чумак В.В. – член журі, учитель математики, інформатики;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214D">
        <w:rPr>
          <w:rFonts w:ascii="Times New Roman" w:hAnsi="Times New Roman"/>
          <w:b/>
          <w:sz w:val="28"/>
          <w:szCs w:val="28"/>
          <w:lang w:val="uk-UA"/>
        </w:rPr>
        <w:t>Географія: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Зуб А.М. – голова журі, учитель географії;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– член журі, учитель хімії;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Жемна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 – член журі, учитель біології;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Математика: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Нахнюпа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– голова журі, учитель математики;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Яковенко В.Г. – член журі, учитель математики;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Скряга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 – член журі, учитель математики, інформатики;</w:t>
      </w:r>
    </w:p>
    <w:p w:rsidR="0078214D" w:rsidRPr="0043600F" w:rsidRDefault="0078214D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Історія: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Гунько С.Ю. – голова журі, учитель історії;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С.Ф. – член журі, учитель історії;</w:t>
      </w:r>
    </w:p>
    <w:p w:rsidR="0078214D" w:rsidRDefault="0078214D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Г.С. – член журі, учитель </w:t>
      </w:r>
      <w:r w:rsidR="007D3776">
        <w:rPr>
          <w:rFonts w:ascii="Times New Roman" w:hAnsi="Times New Roman"/>
          <w:sz w:val="28"/>
          <w:szCs w:val="28"/>
          <w:lang w:val="uk-UA"/>
        </w:rPr>
        <w:t>правознавства;</w:t>
      </w:r>
    </w:p>
    <w:p w:rsidR="007D3776" w:rsidRPr="0043600F" w:rsidRDefault="007D3776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Хімія: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Болюк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– голова журі, учитель хімії;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Нахнюпа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– член журі, учитель математики;</w:t>
      </w:r>
    </w:p>
    <w:p w:rsidR="007D3776" w:rsidRDefault="007D3776" w:rsidP="007D37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Жемна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 - </w:t>
      </w:r>
      <w:r>
        <w:rPr>
          <w:rFonts w:ascii="Times New Roman" w:hAnsi="Times New Roman"/>
          <w:sz w:val="28"/>
          <w:szCs w:val="28"/>
          <w:lang w:val="uk-UA"/>
        </w:rPr>
        <w:t>член журі, учитель біології;</w:t>
      </w:r>
    </w:p>
    <w:p w:rsidR="007D3776" w:rsidRPr="0043600F" w:rsidRDefault="007D3776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Інформатика, інформаційні технології: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Чумак В.В. – голова журі, учитель інформатики, математики;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Скряга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 – член журі, учитель математики, інформатики;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Яковенко В.Г. – член журі, учитель математики;</w:t>
      </w:r>
    </w:p>
    <w:p w:rsidR="007D3776" w:rsidRPr="0043600F" w:rsidRDefault="007D3776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Англійська мова: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Коба С.Ю. – голова журі, учитель англійської мови;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Овчаренко І.В. – член журі, учитель англійської мови;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Міронова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– член журі, учитель зарубіжної літератури;</w:t>
      </w:r>
    </w:p>
    <w:p w:rsidR="007D3776" w:rsidRPr="0043600F" w:rsidRDefault="007D3776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Правознавство: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Г.С. – голова журі, учитель правознавства;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С.Ф. – член журі, учитель історії;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Гунько С.Ю. – член журі, учитель історії;</w:t>
      </w:r>
    </w:p>
    <w:p w:rsidR="007D3776" w:rsidRPr="0043600F" w:rsidRDefault="007D3776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Біологія: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Жемна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 – голова журі, учитель біології;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– член журі, учитель хімії,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біолоігії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Зуб А.М. – член журі, учитель географії;</w:t>
      </w:r>
    </w:p>
    <w:p w:rsidR="007D3776" w:rsidRPr="0043600F" w:rsidRDefault="007D3776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Екологія: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Жемна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 – голова журі, учитель біології;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– член журі, учитель біології, хімії;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Зуб А.М. – член журі, учитель географії;</w:t>
      </w:r>
    </w:p>
    <w:p w:rsidR="007D3776" w:rsidRPr="0043600F" w:rsidRDefault="0043600F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Економіка</w:t>
      </w:r>
      <w:r w:rsidR="007D3776" w:rsidRPr="0043600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Зуб А.М. – голова журі, учитель географії, економіки;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– член журі, учитель хімії, біології;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Жемна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 –</w:t>
      </w:r>
      <w:r w:rsidR="0043600F">
        <w:rPr>
          <w:rFonts w:ascii="Times New Roman" w:hAnsi="Times New Roman"/>
          <w:sz w:val="28"/>
          <w:szCs w:val="28"/>
          <w:lang w:val="uk-UA"/>
        </w:rPr>
        <w:t xml:space="preserve"> ч</w:t>
      </w:r>
      <w:r>
        <w:rPr>
          <w:rFonts w:ascii="Times New Roman" w:hAnsi="Times New Roman"/>
          <w:sz w:val="28"/>
          <w:szCs w:val="28"/>
          <w:lang w:val="uk-UA"/>
        </w:rPr>
        <w:t>лен журі, учитель біології;</w:t>
      </w:r>
    </w:p>
    <w:p w:rsidR="007D3776" w:rsidRPr="0043600F" w:rsidRDefault="007D3776" w:rsidP="007821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Астрономія: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Зуб А.М. – голова журі, учитель астрономії;</w:t>
      </w:r>
    </w:p>
    <w:p w:rsidR="007D3776" w:rsidRDefault="0043600F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Скряга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 – член журі, учитель математики, інформатики;</w:t>
      </w:r>
    </w:p>
    <w:p w:rsidR="0043600F" w:rsidRDefault="0043600F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Нахнюпа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– член журі, учитель математики;</w:t>
      </w:r>
    </w:p>
    <w:p w:rsidR="0043600F" w:rsidRDefault="0043600F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00F">
        <w:rPr>
          <w:rFonts w:ascii="Times New Roman" w:hAnsi="Times New Roman"/>
          <w:b/>
          <w:sz w:val="28"/>
          <w:szCs w:val="28"/>
          <w:lang w:val="uk-UA"/>
        </w:rPr>
        <w:t>Трудове навчання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3600F" w:rsidRDefault="0043600F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Н.О. – голова журі, учитель трудового навчання;</w:t>
      </w:r>
    </w:p>
    <w:p w:rsidR="0043600F" w:rsidRDefault="0043600F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Самігулліна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 – член журі, учитель музичного мистецтва;</w:t>
      </w:r>
    </w:p>
    <w:p w:rsidR="0043600F" w:rsidRDefault="0043600F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Штепа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– член журі, учитель образотворчого мистецтва.</w:t>
      </w:r>
    </w:p>
    <w:p w:rsidR="007D3776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00F" w:rsidRDefault="0043600F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D3776" w:rsidRPr="0043600F" w:rsidRDefault="0043600F" w:rsidP="0043600F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43600F"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</w:t>
      </w:r>
      <w:proofErr w:type="spellStart"/>
      <w:r w:rsidRPr="0043600F"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 w:rsidRPr="0043600F">
        <w:rPr>
          <w:rFonts w:ascii="Times New Roman" w:hAnsi="Times New Roman"/>
          <w:sz w:val="28"/>
          <w:szCs w:val="28"/>
          <w:lang w:val="uk-UA"/>
        </w:rPr>
        <w:t xml:space="preserve"> ЗОШ І-ІІІ №1  від 25.09.2018 №91 ознайомлені: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0"/>
      </w:tblGrid>
      <w:tr w:rsidR="0043600F" w:rsidRPr="0043600F" w:rsidTr="0043600F">
        <w:tc>
          <w:tcPr>
            <w:tcW w:w="4140" w:type="dxa"/>
            <w:shd w:val="clear" w:color="auto" w:fill="auto"/>
          </w:tcPr>
          <w:p w:rsidR="0043600F" w:rsidRPr="0043600F" w:rsidRDefault="0043600F" w:rsidP="009770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Колєсні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ко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алентина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Кизима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юдмила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Яковенко Валентина Григорівна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Маніна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Ярослава Іванівна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Міронова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Петрівна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Діденко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ікторія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00F">
              <w:rPr>
                <w:rFonts w:ascii="Times New Roman" w:hAnsi="Times New Roman"/>
                <w:sz w:val="28"/>
                <w:szCs w:val="28"/>
              </w:rPr>
              <w:t>Рожкова Н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аталія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Олексіївна</w:t>
            </w:r>
            <w:r w:rsidRPr="00436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00F">
              <w:rPr>
                <w:rFonts w:ascii="Times New Roman" w:hAnsi="Times New Roman"/>
                <w:sz w:val="28"/>
                <w:szCs w:val="28"/>
              </w:rPr>
              <w:t>Гунько С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вітлана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Юріївна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Перкін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ригорій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Перкіна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вітлана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Федорівна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Журавський Сергій Миколайович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Нахнюпа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льга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Скряга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Геннадіївна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00F">
              <w:rPr>
                <w:rFonts w:ascii="Times New Roman" w:hAnsi="Times New Roman"/>
                <w:sz w:val="28"/>
                <w:szCs w:val="28"/>
              </w:rPr>
              <w:t>Чумак В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ікторія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Болюк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етяна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00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асилівна</w:t>
            </w:r>
            <w:proofErr w:type="spellEnd"/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00F">
              <w:rPr>
                <w:rFonts w:ascii="Times New Roman" w:hAnsi="Times New Roman"/>
                <w:sz w:val="28"/>
                <w:szCs w:val="28"/>
              </w:rPr>
              <w:t>Зуб А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нтоніна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Жемна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рина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00F">
              <w:rPr>
                <w:rFonts w:ascii="Times New Roman" w:hAnsi="Times New Roman"/>
                <w:sz w:val="28"/>
                <w:szCs w:val="28"/>
              </w:rPr>
              <w:t>Овчаренко І</w:t>
            </w:r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ван Вікторович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</w:rPr>
              <w:t>Коба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вітлана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Юріївна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Самігулліна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Григорівна.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</w:rPr>
            </w:pPr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>Харченко Наталія Олександрівна</w:t>
            </w:r>
          </w:p>
        </w:tc>
      </w:tr>
      <w:tr w:rsidR="0043600F" w:rsidRPr="0043600F" w:rsidTr="0043600F">
        <w:tc>
          <w:tcPr>
            <w:tcW w:w="4140" w:type="dxa"/>
            <w:shd w:val="clear" w:color="auto" w:fill="auto"/>
            <w:vAlign w:val="center"/>
          </w:tcPr>
          <w:p w:rsidR="0043600F" w:rsidRPr="0043600F" w:rsidRDefault="0043600F" w:rsidP="009770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Штепа</w:t>
            </w:r>
            <w:proofErr w:type="spellEnd"/>
            <w:r w:rsidRPr="00436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</w:tr>
    </w:tbl>
    <w:p w:rsidR="0043600F" w:rsidRPr="0043600F" w:rsidRDefault="0043600F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776" w:rsidRPr="0078214D" w:rsidRDefault="007D3776" w:rsidP="007821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D3776" w:rsidRPr="0078214D" w:rsidSect="0043600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89" w:rsidRDefault="00791589" w:rsidP="0043600F">
      <w:pPr>
        <w:spacing w:after="0" w:line="240" w:lineRule="auto"/>
      </w:pPr>
      <w:r>
        <w:separator/>
      </w:r>
    </w:p>
  </w:endnote>
  <w:endnote w:type="continuationSeparator" w:id="0">
    <w:p w:rsidR="00791589" w:rsidRDefault="00791589" w:rsidP="0043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89" w:rsidRDefault="00791589" w:rsidP="0043600F">
      <w:pPr>
        <w:spacing w:after="0" w:line="240" w:lineRule="auto"/>
      </w:pPr>
      <w:r>
        <w:separator/>
      </w:r>
    </w:p>
  </w:footnote>
  <w:footnote w:type="continuationSeparator" w:id="0">
    <w:p w:rsidR="00791589" w:rsidRDefault="00791589" w:rsidP="0043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43369"/>
      <w:docPartObj>
        <w:docPartGallery w:val="Page Numbers (Top of Page)"/>
        <w:docPartUnique/>
      </w:docPartObj>
    </w:sdtPr>
    <w:sdtContent>
      <w:p w:rsidR="0043600F" w:rsidRDefault="004360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D7">
          <w:rPr>
            <w:noProof/>
          </w:rPr>
          <w:t>9</w:t>
        </w:r>
        <w:r>
          <w:fldChar w:fldCharType="end"/>
        </w:r>
      </w:p>
    </w:sdtContent>
  </w:sdt>
  <w:p w:rsidR="0043600F" w:rsidRDefault="00436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4BF2"/>
    <w:multiLevelType w:val="hybridMultilevel"/>
    <w:tmpl w:val="C84E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27"/>
    <w:rsid w:val="001A0453"/>
    <w:rsid w:val="003D1E20"/>
    <w:rsid w:val="0043600F"/>
    <w:rsid w:val="004C11F0"/>
    <w:rsid w:val="0078214D"/>
    <w:rsid w:val="00791589"/>
    <w:rsid w:val="007D3776"/>
    <w:rsid w:val="009D5F27"/>
    <w:rsid w:val="00D1347F"/>
    <w:rsid w:val="00DE22D7"/>
    <w:rsid w:val="00F315EA"/>
    <w:rsid w:val="00F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4E41-81E7-4964-9911-20A6ECC0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20"/>
    <w:pPr>
      <w:ind w:left="720"/>
      <w:contextualSpacing/>
    </w:pPr>
  </w:style>
  <w:style w:type="table" w:styleId="a4">
    <w:name w:val="Table Grid"/>
    <w:basedOn w:val="a1"/>
    <w:uiPriority w:val="39"/>
    <w:rsid w:val="001A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60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3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0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0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60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2018-10-10T10:33:00Z</cp:lastPrinted>
  <dcterms:created xsi:type="dcterms:W3CDTF">2018-10-09T12:28:00Z</dcterms:created>
  <dcterms:modified xsi:type="dcterms:W3CDTF">2018-10-10T10:34:00Z</dcterms:modified>
</cp:coreProperties>
</file>