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A3" w:rsidRDefault="00412F60"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МІНІСТЕРСТВО ОСВІТИ І НАУКИ УКРАЇНИ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Н А К А З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16.08.2004 N 658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Зареєстровано в Міністерстві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юстиції України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31 серпня 2004 р.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 N 1071/9670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Про внесення змін до Порядку державної атестації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загальноосвітніх, дошкільних та позашкільних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навчальних закладів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 урахуванням вимог статті 10 Закону України "Про позашкільну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освіту" ( 1841-14 ) Н А К А З У Ю: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1. Внести зміни до Порядку державної атестації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загальноосвітніх, дошкільних та позашкільних навчальних закладів,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затвердженого наказом Міністерства освіти і науки України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від 24.07.2001 N 553 ( z0678-01 ) і зареєстрованого в Міністерстві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юстиції України 08.08.2001 за N 678/5869, і викласти його в новій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редакції, що додається.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2. Міністру освіти і науки Автономної Республіки Крим,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начальникам управлінь освіти і науки обласних, Київської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та Севастопольської міських державних адміністрацій довести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до відома керівників органів управління освітою нову редакцію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Порядку державної атестації загальноосвітніх, дошкільних,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позашкільних навчальних закладів.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Міністр В.Г.Кремень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ЗАТВЕРДЖЕНО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Наказ Міністерства освіти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 науки України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24.07.2001 N 553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( z0678-01 )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(у редакції, що затверджена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наказом Міністерства освіти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 науки України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від 16.08.2004 N 658)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Зареєстровано в Міністерстві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юстиції України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31 серпня 2004 р.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 N 1071/9670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lastRenderedPageBreak/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ПОРЯДОК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державної атестації загальноосвітніх, дошкільних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та позашкільних навчальних закладів</w:t>
      </w:r>
      <w:r w:rsidRPr="00412F60">
        <w:rPr>
          <w:rStyle w:val="apple-converted-space"/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 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1. Цей Порядок визначає основні завдання і принципи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проведення атестації загальноосвітніх, дошкільних та позашкільних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навчальних закладів (далі - навчальні заклади) згідно з вимогами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Законів України "Про загальну середню освіту" ( 651-14 ), "Про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позашкільну освіту" ( 1841-14 ), "Про дошкільну освіту"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( 2628-14 ), відповідних положень про ці заклади та інших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нормативно-правових актів.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2. Атестація є основною формою державного контролю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 діяльністю навчальних закладів незалежно від їх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підпорядкування, типу та форм власності і проводиться з метою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забезпечення реалізації єдиної державної політики у сфері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дошкільної, загальної середньої та позашкільної освіти.</w:t>
      </w:r>
      <w:r w:rsidRPr="00412F60">
        <w:rPr>
          <w:rStyle w:val="apple-converted-space"/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 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3. Атестація навчальних закладів проводиться не рідше одного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разу на десять років.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Позачергова атестація дошкільних та загальноосвітніх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навчальних закладів усіх форм власності може здійснюватись,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як виняток, лише за рішенням Міністерства освіти і науки України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 поданням органу громадського самоврядування навчального закладу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або відповідного органу управління освітою.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Позачергова атестація державних позашкільних навчальних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закладів проводиться, як виняток, лише за рішенням спеціально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вповноваженого центрального органу виконавчої влади в галузі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освіти або інших центральних органів виконавчої влади, у сфері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управління яких перебувають позашкільні навчальні заклади.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Позачергова атестація комунальних позашкільних навчальних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закладів проводиться, як виняток, лише за рішенням Ради міністрів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Автономної Республіки Крим, обласних, Київської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та Севастопольської міських, районних державних адміністрацій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та підпорядкованих їм органів управління, у сфері яких перебувають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позашкільні навчальні заклади, та органів місцевого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самоврядування.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Позачергова атестація приватних позашкільних навчальних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закладів проводиться, як виняток, лише за рішенням власника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(засновника) або спеціально вповноваженого центрального органу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виконавчої влади в галузі освіти, інших центральних органів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виконавчої влади, у сфері управління яких перебувають позашкільні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навчальні заклади, Ради міністрів Автономної Республіки Крим,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обласної, Київської та Севастопольської міських, районних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державних адміністрацій та підпорядкованих їм органів управління,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у сфері яких перебувають позашкільні навчальні заклади, та органів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місцевого самоврядування.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4. Основним завданням атестації є оцінка: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реального стану організації та здійснення навчально-виховного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lastRenderedPageBreak/>
        <w:t>процесу, позаурочної виховної, корекційно-відновної,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реабілітаційної та лікувальної роботи з урахуванням заявленого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статусу та специфіки навчального закладу;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відповідності навчально-виховних досягнень учнів (вихованців)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вимогам навчальних програм, підготовки до продовження навчання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або подальшої трудової діяльності;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умов роботи навчального закладу; матеріально-технічної,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науково-методичної, навчально-виробничої, культурно-спортивної,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корекційно-відновної, лікувально-оздоровчої бази;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санітарно-гігієнічних норм; можливостей здійснення загальної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середньої освіти, дошкільної та позашкільної освіти; реалізації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навчально-виховних програм закладу і перспектив його розвитку;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забезпечення використання та навчання українською мовою,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задоволення освітніх потреб у вивченні російської та інших мов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національних меншин України;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якісного складу та професійної майстерності керівних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 педагогічних працівників;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ефективності управління навчальним закладом.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5. Основними принципами атестації навчальних закладів є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плановість, об'єктивність, науковість, компетентність, гласність,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коректність.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6. Атестація навчальних закладів державної форми власності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здійснюється Міністерством освіти і науки, іншими центральними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органами виконавчої влади, що мають у своєму підпорядкуванні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відповідні навчальні заклади.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7. Атестація загальноосвітніх і дошкільних навчальних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закладів комунальної та приватної форм власності здійснюється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Міністерством освіти і науки Автономної Республіки Крим,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управліннями освіти і науки обласних, Київської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та Севастопольської міських державних адміністрацій.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Атестація позашкільних навчальних закладів комунальної форми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власності здійснюється відповідними органами управління,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підпорядкованими Раді міністрів Автономної Республіки Крим,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обласним, Київській та Севастопольській міським, районним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державним адміністраціям, до сфери управління яких належать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позашкільні навчальні заклади, органам місцевого самоврядування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(далі - відповідні органи управління).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Атестація позашкільних навчальних закладів приватної форми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власності здійснюється органами управління місцевих органів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виконавчої влади відповідно до типу позашкільного навчального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закладу та місця його розташування.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8. Атестація навчальних закладів здійснюється шляхом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проведення атестаційної експертизи.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Атестаційну експертизу навчальних закладів державної форми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власності системи Міністерства освіти і науки проводить Державна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інспекція навчальних закладів Міністерства освіти і науки України.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9. Організаційне забезпечення і контроль за проведенням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lastRenderedPageBreak/>
        <w:t>атестаційної експертизи навчальних закладів комунальної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 приватної форм власності здійснюють регіональні експертні ради,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що створюються при відповідних органах управління.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10. Регіональні експертні ради з урахуванням пропозицій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органів управління районних і міських державних адміністрацій,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до сфери управління яких належать навчальні заклади, складають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план проведення атестаційної експертизи, який затверджується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відповідними органами управління та доводиться до відома керівника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навчального закладу не пізніше ніж за рік до початку проведення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атестації.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11. Для проведення атестаційної експертизи навчального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закладу відповідним органом управління створюється експертна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комісія з числа провідних фахівців відповідного органу управління,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навчальних закладів і установ освіти, підприємств, організацій,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які мають відповідну спеціальну освіту, високу професійну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кваліфікацію, практичний досвід роботи, володіють необхідними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знаннями та навичками. Склад експертних комісій не повинен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перевищувати 15 осіб.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12. До складу експертної комісії у разі потреби можуть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входити представники інших органів державного управління,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регіональної експертної ради, Державної інспекції навчальних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закладів Міністерства освіти і науки.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У складі експертної комісії не можуть перебувати працівники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навчального закладу, що атестується, або особи, які мають пряме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відношення до діяльності цього навчального закладу.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13. Основою організації діяльності експертної комісії є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робоча програма атестаційної експертизи, що складається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для конкретного навчального закладу і затверджується керівником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відповідного органу управління. Робоча програма доводиться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до відома керівника навчального закладу за місяць до початку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проведення атестаційної експертизи.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14. Не пізніш як за 2 місяці до проведення атестації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навчальний заклад подає експертній комісії матеріали самоаналізу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освітньої діяльності, що містять основні відомості про заклад: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стан матеріально-технічного, кадрового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 навчально-методичного забезпечення;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організація та здійснення навчально-виховного процесу;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копії навчальних планів і програм тощо.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15. Термін роботи експертної атестаційної комісії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у навчальному закладі не повинен бути більшим, ніж 15 календарних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днів.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16. Експертна атестаційна комісія у термін до 20 днів після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завершення роботи складає акт атестаційної експертизи навчального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закладу, у якому містяться висновки з основних напрямів його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діяльності та пропозиції щодо визнання закладу освіти: атестованим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lastRenderedPageBreak/>
        <w:t>з відзнакою, атестованим, атестованим умовно або неатестованим.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Акт атестаційної експертизи подається регіональній експертній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раді і керівнику навчального закладу.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17. Регіональна експертна рада у двомісячний термін розглядає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матеріали атестаційної експертизи і готує вмотивований висновок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щодо атестації навчального закладу. На основі цього висновку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відповідний орган управління, на який покладено проведення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атестації, приймає рішення про атестацію навчального закладу.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Указане рішення доводиться до відома керівника навчального закладу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та відповідного органу управління у місячний термін з дня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надходження висновку від регіональної експертної ради.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18. У разі незгоди керівника навчального закладу з висновками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атестаційної комісії протягом 10 днів з моменту отримання акта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експертизи керівник навчального закладу може подати апеляцію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до регіональної експертної ради. Якщо апеляція визнається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правомірною, то регіональна експертна рада призначає експертну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комісію у новому складі та в погоджений з навчальним закладом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термін проводить повторну експертизу. Висновки цієї експертизи є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остаточними.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19. Залежно від рівня освітньої діяльності і результативності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навчально-виховного процесу навчальний заклад визнається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атестованим з відзнакою, атестованим, атестованим умовно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або неатестованим.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20. Атестованому закладу видається свідоцтво встановленого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зразка.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21. Атестованому навчальному закладу, що здійснює підготовку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 рівнем повної або базової загальної середньої освіти,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підтверджується право видачі документа про освіту державного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зразка.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22. Для навчальних закладів, які атестовані з відзнакою,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можуть застосовуватись заходи щодо матеріального і морального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стимулювання праці педагогічних колективів та їх керівників.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23. Навчальний заклад визнається атестованим умовно, якщо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 його діяльності наявні недоліки, які істотно не впливають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на результати його роботи і можуть бути ліквідовані. У рішенні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про умовну атестацію навчального закладу повинні бути визначені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конкретні заходи щодо вдосконалення його діяльності, виконання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яких у встановлений термін є обов'язковим для збереження права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видачі документів про освіту державного зразка.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24. Навчальний заклад визнається неатестованим, якщо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результати його освітньої діяльності та/або наявні умови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організації навчально-виховного процесу не відповідають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установленим державним стандартам. Для таких навчальних закладів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установлюються причини незадовільної роботи і, у залежності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lastRenderedPageBreak/>
        <w:t>від можливості їх ліквідації, у встановленому порядку приймаються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рішення щодо виправлення недоліків і повторної атестації закладу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через 1 - 2 роки або зміни типу, реорганізації, ліквідації закладу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відповідно до чинного законодавства. У такому разі неатестований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навчальний заклад позбавляється ліцензії на надання освітніх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послуг.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25. У разі незгоди з висновком про неатестацію керівник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навчального закладу протягом місяця з моменту отримання рішення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відповідного органу управління, на який покладено проведення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атестації, має право подати апеляцію до Міністерства освіти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 науки України, інших центральних органів виконавчої влади,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до сфери управління якого належить заклад.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Міністерство освіти і науки України або інший центральний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орган виконавчої влади, до сфери управління якого належить заклад,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протягом місяця розглядає матеріали атестації та приймає рішення,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яке доводить до відома керівника навчального закладу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та відповідного органу управління.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26. Результати атестації навчальних закладів оприлюднюються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через засоби масової інформації.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27. Витрати на організацію і проведення атестації навчальних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закладів здійснюються за рахунок коштів відповідних органів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виконавчої влади. Позачергова атестація навчального закладу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 метою зміни його типу і підвищення статусу здійснюється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 рахунок власних надходжень навчального закладу.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28. За особами, які залучаються до роботи в експертних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комісіях на час проведення атестації навчальних закладів,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зберігається заробітна плата за основним місцем роботи.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29. Програмно-методичне забезпечення атестації навчальних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закладів системи Міністерства освіти і науки та контроль за її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проведенням здійснює Державна інспекція навчальних закладів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Міністерства освіти і науки України.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Заступник начальника управління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виховної роботи, позашкільної освіти</w:t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412F60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та захисту прав дитини М.М.Рогожа</w:t>
      </w:r>
    </w:p>
    <w:sectPr w:rsidR="00350DA3" w:rsidSect="0035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2F60"/>
    <w:rsid w:val="00350DA3"/>
    <w:rsid w:val="0041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2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1950</Words>
  <Characters>11115</Characters>
  <Application>Microsoft Office Word</Application>
  <DocSecurity>0</DocSecurity>
  <Lines>92</Lines>
  <Paragraphs>26</Paragraphs>
  <ScaleCrop>false</ScaleCrop>
  <Company>TC Image &amp; Group</Company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Скряга</dc:creator>
  <cp:keywords/>
  <dc:description/>
  <cp:lastModifiedBy>Скряга</cp:lastModifiedBy>
  <cp:revision>1</cp:revision>
  <dcterms:created xsi:type="dcterms:W3CDTF">2020-01-21T07:15:00Z</dcterms:created>
  <dcterms:modified xsi:type="dcterms:W3CDTF">2020-01-21T07:16:00Z</dcterms:modified>
</cp:coreProperties>
</file>