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0C" w:rsidRPr="00B2470C" w:rsidRDefault="00B2470C" w:rsidP="00B24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B2470C">
        <w:rPr>
          <w:rFonts w:ascii="Times New Roman" w:eastAsia="Times New Roman" w:hAnsi="Times New Roman" w:cs="Times New Roman"/>
          <w:b/>
          <w:bCs/>
          <w:color w:val="050959"/>
          <w:sz w:val="39"/>
          <w:szCs w:val="39"/>
          <w:lang w:eastAsia="uk-UA"/>
        </w:rPr>
        <w:t>ПАМ’ЯТКА</w:t>
      </w:r>
    </w:p>
    <w:p w:rsidR="00B2470C" w:rsidRPr="00B2470C" w:rsidRDefault="00B2470C" w:rsidP="00B24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B2470C">
        <w:rPr>
          <w:rFonts w:ascii="Times New Roman" w:eastAsia="Times New Roman" w:hAnsi="Times New Roman" w:cs="Times New Roman"/>
          <w:b/>
          <w:bCs/>
          <w:color w:val="050959"/>
          <w:sz w:val="39"/>
          <w:szCs w:val="39"/>
          <w:lang w:eastAsia="uk-UA"/>
        </w:rPr>
        <w:t>з безпеки життєдіяльності та запобігання дитячому травмуванню</w:t>
      </w:r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4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Поради батькам щодо збереження життя і здоров’я дітей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5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10 правил-пам’яток для батьків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6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Основні правила поведінки при експлуатації побутових газо- та електроприладів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7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Основні правила безпеки вдома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8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Основні правила безпеки на дорозі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9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Основні правила безпеки під час літнього відпочинку на воді, поблизу водоймищ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0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поведінки при зустрічі з собаками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1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безпечної поведінки під час подорожі до лісу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2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безпеки при збиранні грибів та рослин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3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поведінки при виникненні пожежі у квартирі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4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поведінки під час грози, повені, заметів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5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Порядок дій при виявленні розливу ртуті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6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користування предметами побутової хімії та піротехнічними засобами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7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поведінки в разі виявлення вибухових невизначених предметів, речовин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8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безпечної поведінки під час новорічних та різдвяних свят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19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Радіаційні заходи безпеки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0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Захист населення у разі виникнення надзвичайних ситуацій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1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Нормативно - правова база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2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Сірничок малий, а біда велика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3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Безпека руху велосипедиста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4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Берегти зір школяра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5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Болото - не місце для розваг!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6" w:history="1">
        <w:proofErr w:type="spellStart"/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Домедична</w:t>
        </w:r>
        <w:proofErr w:type="spellEnd"/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 xml:space="preserve"> допомога постраждалим від пожежі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7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Допомога потопаючому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8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Запобігання отруєнь грибами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29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Коли кусають комахи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0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Обмороження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1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безпеки взимку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2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Що робити, коли людина тоне, провалившись під лід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3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безпечної поведінки в громадському транспорті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4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Правила поведінки під час екскурсій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5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 xml:space="preserve">Правила поведінки поблизу лінії </w:t>
        </w:r>
        <w:proofErr w:type="spellStart"/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електропер</w:t>
        </w:r>
      </w:hyperlink>
      <w:hyperlink r:id="rId36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едач</w:t>
        </w:r>
        <w:proofErr w:type="spellEnd"/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7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Про шкоду куріння і алкоголізму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8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Сонячний і тепловий удар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39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Умій володіти собою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40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Чим небезпечні кліщі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41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Що робити, якщо вкусила змія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42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Як захиститись від комарів</w:t>
        </w:r>
      </w:hyperlink>
    </w:p>
    <w:p w:rsidR="00B2470C" w:rsidRPr="00B2470C" w:rsidRDefault="00B2470C" w:rsidP="00B24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hyperlink r:id="rId43" w:history="1">
        <w:r w:rsidRPr="00B2470C">
          <w:rPr>
            <w:rFonts w:ascii="Times New Roman" w:eastAsia="Times New Roman" w:hAnsi="Times New Roman" w:cs="Times New Roman"/>
            <w:color w:val="0E57C6"/>
            <w:sz w:val="28"/>
            <w:szCs w:val="28"/>
            <w:u w:val="single"/>
            <w:lang w:eastAsia="uk-UA"/>
          </w:rPr>
          <w:t>Якщо ти заблукав у лісі</w:t>
        </w:r>
      </w:hyperlink>
    </w:p>
    <w:p w:rsidR="004111ED" w:rsidRDefault="004111ED">
      <w:bookmarkStart w:id="0" w:name="_GoBack"/>
      <w:bookmarkEnd w:id="0"/>
    </w:p>
    <w:sectPr w:rsidR="00411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C"/>
    <w:rsid w:val="004111ED"/>
    <w:rsid w:val="00B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D006-9AC5-48C3-AAA8-6287078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ymnasium163.klasna.com/uploads/editor/3804/334671/sitepage_97/files/pobutova_hymyya.docx" TargetMode="External"/><Relationship Id="rId18" Type="http://schemas.openxmlformats.org/officeDocument/2006/relationships/hyperlink" Target="http://gymnasium163.klasna.com/uploads/editor/3804/334671/sitepage_97/files/svyata.docx" TargetMode="External"/><Relationship Id="rId26" Type="http://schemas.openxmlformats.org/officeDocument/2006/relationships/hyperlink" Target="http://gymnasium163.klasna.com/uploads/editor/3804/334671/sitepage_97/files/domedichna_dopomoga_postrazhdalim_vid_pozhezhi_1.doc" TargetMode="External"/><Relationship Id="rId39" Type="http://schemas.openxmlformats.org/officeDocument/2006/relationships/hyperlink" Target="http://gymnasium163.klasna.com/uploads/editor/3804/334671/sitepage_97/files/umiy_voloditi_soboyu_1.docx" TargetMode="External"/><Relationship Id="rId21" Type="http://schemas.openxmlformats.org/officeDocument/2006/relationships/hyperlink" Target="http://gymnasium163.klasna.com/uploads/editor/3804/334671/sitepage_97/files/normativna_baza.docx" TargetMode="External"/><Relationship Id="rId34" Type="http://schemas.openxmlformats.org/officeDocument/2006/relationships/hyperlink" Target="http://gymnasium163.klasna.com/uploads/editor/3804/334671/sitepage_97/files/pravila_povedinki_pid_chas_ekskursiy_1.doc" TargetMode="External"/><Relationship Id="rId42" Type="http://schemas.openxmlformats.org/officeDocument/2006/relationships/hyperlink" Target="http://gymnasium163.klasna.com/uploads/editor/3804/334671/sitepage_97/files/yak_zahistitis_vid_komariv_1.doc" TargetMode="External"/><Relationship Id="rId7" Type="http://schemas.openxmlformats.org/officeDocument/2006/relationships/hyperlink" Target="http://gymnasium163.klasna.com/uploads/editor/3804/334671/sitepage_97/files/na_dorozy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ymnasium163.klasna.com/uploads/editor/3804/334671/sitepage_97/files/pobutova_hymyya.docx" TargetMode="External"/><Relationship Id="rId29" Type="http://schemas.openxmlformats.org/officeDocument/2006/relationships/hyperlink" Target="http://gymnasium163.klasna.com/uploads/editor/3804/334671/sitepage_97/files/koli_kusayut_komahi_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gymnasium163.klasna.com/uploads/editor/3804/334671/sitepage_97/files/gaz.docx" TargetMode="External"/><Relationship Id="rId11" Type="http://schemas.openxmlformats.org/officeDocument/2006/relationships/hyperlink" Target="http://gymnasium163.klasna.com/uploads/editor/3804/334671/sitepage_97/files/gribi.docx" TargetMode="External"/><Relationship Id="rId24" Type="http://schemas.openxmlformats.org/officeDocument/2006/relationships/hyperlink" Target="http://gymnasium163.klasna.com/uploads/editor/3804/334671/sitepage_97/files/beregti_zir_shkolyara_1.doc" TargetMode="External"/><Relationship Id="rId32" Type="http://schemas.openxmlformats.org/officeDocument/2006/relationships/hyperlink" Target="http://gymnasium163.klasna.com/uploads/editor/3804/334671/sitepage_97/files/scho_robiti_koli_lyudina_tone_provalivshis_pid_lid_1.doc" TargetMode="External"/><Relationship Id="rId37" Type="http://schemas.openxmlformats.org/officeDocument/2006/relationships/hyperlink" Target="http://gymnasium163.klasna.com/uploads/editor/3804/334671/sitepage_97/files/pro_shkodu_kurinnya_i_alkogolizmu_1.doc" TargetMode="External"/><Relationship Id="rId40" Type="http://schemas.openxmlformats.org/officeDocument/2006/relationships/hyperlink" Target="http://gymnasium163.klasna.com/uploads/editor/3804/334671/sitepage_97/files/chim_nebezpechni_klischi_1.do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gymnasium163.klasna.com/uploads/editor/3804/334671/sitepage_97/files/gaz.docx" TargetMode="External"/><Relationship Id="rId15" Type="http://schemas.openxmlformats.org/officeDocument/2006/relationships/hyperlink" Target="http://gymnasium163.klasna.com/uploads/editor/3804/334671/sitepage_97/files/pobutova_hymyya.docx" TargetMode="External"/><Relationship Id="rId23" Type="http://schemas.openxmlformats.org/officeDocument/2006/relationships/hyperlink" Target="http://gymnasium163.klasna.com/uploads/editor/3804/334671/sitepage_97/files/bezpeka_ruhu_velosipedista_1.doc" TargetMode="External"/><Relationship Id="rId28" Type="http://schemas.openxmlformats.org/officeDocument/2006/relationships/hyperlink" Target="http://gymnasium163.klasna.com/uploads/editor/3804/334671/sitepage_97/files/zapobigannya_otruen_gribami_1.doc" TargetMode="External"/><Relationship Id="rId36" Type="http://schemas.openxmlformats.org/officeDocument/2006/relationships/hyperlink" Target="http://gymnasium163.klasna.com/uploads/editor/3804/334671/sitepage_97/files/pravila_povedinki_poblizu_linii_elektroperedach_1.doc" TargetMode="External"/><Relationship Id="rId10" Type="http://schemas.openxmlformats.org/officeDocument/2006/relationships/hyperlink" Target="http://gymnasium163.klasna.com/uploads/editor/3804/334671/sitepage_97/files/les.docx" TargetMode="External"/><Relationship Id="rId19" Type="http://schemas.openxmlformats.org/officeDocument/2006/relationships/hyperlink" Target="http://gymnasium163.klasna.com/uploads/editor/3804/334671/sitepage_97/files/hflsfwsz.docx" TargetMode="External"/><Relationship Id="rId31" Type="http://schemas.openxmlformats.org/officeDocument/2006/relationships/hyperlink" Target="http://gymnasium163.klasna.com/uploads/editor/3804/334671/sitepage_97/files/pravila_bezpeki_vzimku_1.doc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gymnasium163.klasna.com/uploads/editor/3804/334671/sitepage_97/files/fnmrfv.docx" TargetMode="External"/><Relationship Id="rId9" Type="http://schemas.openxmlformats.org/officeDocument/2006/relationships/hyperlink" Target="http://gymnasium163.klasna.com/uploads/editor/3804/334671/sitepage_97/files/sobaki.docx" TargetMode="External"/><Relationship Id="rId14" Type="http://schemas.openxmlformats.org/officeDocument/2006/relationships/hyperlink" Target="http://gymnasium163.klasna.com/uploads/editor/3804/334671/sitepage_97/files/pobutova_hymyya.docx" TargetMode="External"/><Relationship Id="rId22" Type="http://schemas.openxmlformats.org/officeDocument/2006/relationships/hyperlink" Target="http://gymnasium163.klasna.com/uploads/editor/3804/334671/sitepage_97/files/sirnichok_maliy_a_bida_velika__1.doc" TargetMode="External"/><Relationship Id="rId27" Type="http://schemas.openxmlformats.org/officeDocument/2006/relationships/hyperlink" Target="http://gymnasium163.klasna.com/uploads/editor/3804/334671/sitepage_97/files/dopomoga_potopayuchomu_1.doc" TargetMode="External"/><Relationship Id="rId30" Type="http://schemas.openxmlformats.org/officeDocument/2006/relationships/hyperlink" Target="http://gymnasium163.klasna.com/uploads/editor/3804/334671/sitepage_97/files/obmorozhennya_1.doc" TargetMode="External"/><Relationship Id="rId35" Type="http://schemas.openxmlformats.org/officeDocument/2006/relationships/hyperlink" Target="http://gymnasium163.klasna.com/uploads/editor/3804/334671/sitepage_97/files/pravila_povedinki_poblizu_linii_elektroperedach_1.doc" TargetMode="External"/><Relationship Id="rId43" Type="http://schemas.openxmlformats.org/officeDocument/2006/relationships/hyperlink" Target="http://gymnasium163.klasna.com/uploads/editor/3804/334671/sitepage_97/files/yakscho_ti_zablukav_u_lisi_1.doc" TargetMode="External"/><Relationship Id="rId8" Type="http://schemas.openxmlformats.org/officeDocument/2006/relationships/hyperlink" Target="http://gymnasium163.klasna.com/uploads/editor/3804/334671/sitepage_97/files/vodoymi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ymnasium163.klasna.com/uploads/editor/3804/334671/sitepage_97/files/pozhezha.docx" TargetMode="External"/><Relationship Id="rId17" Type="http://schemas.openxmlformats.org/officeDocument/2006/relationships/hyperlink" Target="http://gymnasium163.klasna.com/uploads/editor/3804/334671/sitepage_97/files/vibuhi.docx" TargetMode="External"/><Relationship Id="rId25" Type="http://schemas.openxmlformats.org/officeDocument/2006/relationships/hyperlink" Target="http://gymnasium163.klasna.com/uploads/editor/3804/334671/sitepage_97/files/boloto_ne_misce_dlya_rozvag__1.doc" TargetMode="External"/><Relationship Id="rId33" Type="http://schemas.openxmlformats.org/officeDocument/2006/relationships/hyperlink" Target="http://gymnasium163.klasna.com/uploads/editor/3804/334671/sitepage_97/files/pravila_bezpechnoi_povedinki_v_gromadskomu_transporti_1.doc" TargetMode="External"/><Relationship Id="rId38" Type="http://schemas.openxmlformats.org/officeDocument/2006/relationships/hyperlink" Target="http://gymnasium163.klasna.com/uploads/editor/3804/334671/sitepage_97/files/sonyachniy_i_teploviy_udar_1.doc" TargetMode="External"/><Relationship Id="rId20" Type="http://schemas.openxmlformats.org/officeDocument/2006/relationships/hyperlink" Target="http://gymnasium163.klasna.com/uploads/editor/3804/334671/sitepage_97/files/ne_znayu.docx" TargetMode="External"/><Relationship Id="rId41" Type="http://schemas.openxmlformats.org/officeDocument/2006/relationships/hyperlink" Target="http://gymnasium163.klasna.com/uploads/editor/3804/334671/sitepage_97/files/scho_robiti_yakscho_vkusila_zmiya_1.d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4060</Words>
  <Characters>2315</Characters>
  <Application>Microsoft Office Word</Application>
  <DocSecurity>0</DocSecurity>
  <Lines>19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2020-01-23T11:37:00Z</dcterms:created>
  <dcterms:modified xsi:type="dcterms:W3CDTF">2020-01-23T11:38:00Z</dcterms:modified>
</cp:coreProperties>
</file>